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C14" w14:textId="126D1D3A" w:rsidR="00E620AE" w:rsidRDefault="00E620AE" w:rsidP="00E620AE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　　　年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>日</w:t>
      </w:r>
    </w:p>
    <w:p w14:paraId="5EB612EA" w14:textId="7326D444" w:rsidR="00E620AE" w:rsidRPr="00E620AE" w:rsidRDefault="009261AF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snapToGrid w:val="0"/>
          <w:color w:val="000000" w:themeColor="text1"/>
          <w:kern w:val="0"/>
          <w:sz w:val="22"/>
        </w:rPr>
        <w:t>最上電機</w:t>
      </w:r>
      <w:r w:rsidR="00E620AE" w:rsidRPr="00E620AE">
        <w:rPr>
          <w:rFonts w:hint="eastAsia"/>
          <w:snapToGrid w:val="0"/>
          <w:color w:val="000000" w:themeColor="text1"/>
          <w:kern w:val="0"/>
          <w:sz w:val="22"/>
        </w:rPr>
        <w:t>株式会社</w:t>
      </w:r>
    </w:p>
    <w:p w14:paraId="0A00857C" w14:textId="2854EB2E" w:rsid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>個人情報担当 行</w:t>
      </w:r>
    </w:p>
    <w:p w14:paraId="67668C2C" w14:textId="77777777" w:rsidR="00E620AE" w:rsidRP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604F80C9" w14:textId="5F343231" w:rsidR="00135313" w:rsidRPr="00E620AE" w:rsidRDefault="00552B2F" w:rsidP="00135313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保有個人データ</w:t>
      </w:r>
      <w:r w:rsidR="00DE23DD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訂正</w:t>
      </w:r>
      <w:r w:rsid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等</w:t>
      </w:r>
      <w:r w:rsidR="00135313" w:rsidRP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請求書</w:t>
      </w:r>
    </w:p>
    <w:p w14:paraId="1B4CEB59" w14:textId="77777777" w:rsidR="00135313" w:rsidRPr="00E620AE" w:rsidRDefault="00135313" w:rsidP="0013531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70ED73F8" w14:textId="0E498BE8" w:rsidR="00135313" w:rsidRPr="00E620AE" w:rsidRDefault="00E620AE" w:rsidP="00135313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E620AE">
        <w:rPr>
          <w:rFonts w:hint="eastAsia"/>
          <w:snapToGrid w:val="0"/>
          <w:color w:val="000000" w:themeColor="text1"/>
          <w:kern w:val="0"/>
          <w:szCs w:val="21"/>
        </w:rPr>
        <w:t>私は、貴社が保有する個人</w:t>
      </w:r>
      <w:r w:rsidR="00552B2F">
        <w:rPr>
          <w:rFonts w:hint="eastAsia"/>
          <w:snapToGrid w:val="0"/>
          <w:color w:val="000000" w:themeColor="text1"/>
          <w:kern w:val="0"/>
          <w:szCs w:val="21"/>
        </w:rPr>
        <w:t>データ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について、個人情報保護法に基づき</w:t>
      </w:r>
      <w:r w:rsidR="008D2D06">
        <w:rPr>
          <w:rFonts w:hint="eastAsia"/>
          <w:snapToGrid w:val="0"/>
          <w:color w:val="000000" w:themeColor="text1"/>
          <w:kern w:val="0"/>
          <w:szCs w:val="21"/>
        </w:rPr>
        <w:t>下記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のとおり請求いたします。</w:t>
      </w:r>
    </w:p>
    <w:p w14:paraId="6086EB9A" w14:textId="77777777" w:rsidR="00135313" w:rsidRPr="00E620AE" w:rsidRDefault="00135313" w:rsidP="00135313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3A932D4F" w14:textId="77777777" w:rsidR="00F87520" w:rsidRDefault="00135313" w:rsidP="00F87520">
      <w:pPr>
        <w:pStyle w:val="a9"/>
      </w:pPr>
      <w:r w:rsidRPr="00E620AE">
        <w:rPr>
          <w:rFonts w:hint="eastAsia"/>
        </w:rPr>
        <w:t>記</w:t>
      </w:r>
    </w:p>
    <w:p w14:paraId="489C987F" w14:textId="77777777" w:rsidR="00F87520" w:rsidRPr="00E620AE" w:rsidRDefault="00F87520" w:rsidP="00F87520">
      <w:pPr>
        <w:rPr>
          <w:snapToGrid w:val="0"/>
        </w:rPr>
      </w:pPr>
    </w:p>
    <w:p w14:paraId="5A179FC4" w14:textId="77777777" w:rsidR="008C0FA3" w:rsidRDefault="00F87520" w:rsidP="008C0FA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</w:t>
      </w:r>
      <w:r w:rsidR="008C0FA3">
        <w:rPr>
          <w:rFonts w:hint="eastAsia"/>
          <w:b/>
          <w:snapToGrid w:val="0"/>
          <w:color w:val="000000" w:themeColor="text1"/>
          <w:kern w:val="0"/>
          <w:szCs w:val="21"/>
        </w:rPr>
        <w:t>本人に係る事項</w:t>
      </w:r>
    </w:p>
    <w:tbl>
      <w:tblPr>
        <w:tblW w:w="9401" w:type="dxa"/>
        <w:tblInd w:w="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6917"/>
      </w:tblGrid>
      <w:tr w:rsidR="008C0FA3" w:rsidRPr="00E620AE" w14:paraId="24213923" w14:textId="77777777" w:rsidTr="001029D4">
        <w:trPr>
          <w:cantSplit/>
          <w:trHeight w:val="340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B23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EE00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C0FA3" w:rsidRPr="00E620AE" w14:paraId="0C15D55D" w14:textId="77777777" w:rsidTr="001029D4">
        <w:trPr>
          <w:cantSplit/>
          <w:trHeight w:val="624"/>
        </w:trPr>
        <w:tc>
          <w:tcPr>
            <w:tcW w:w="24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3F7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A2D1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C0FA3" w:rsidRPr="00E620AE" w14:paraId="65161570" w14:textId="77777777" w:rsidTr="001029D4">
        <w:trPr>
          <w:cantSplit/>
          <w:trHeight w:val="283"/>
        </w:trPr>
        <w:tc>
          <w:tcPr>
            <w:tcW w:w="248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56C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9265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C0FA3" w:rsidRPr="00E620AE" w14:paraId="06906692" w14:textId="77777777" w:rsidTr="001029D4">
        <w:trPr>
          <w:cantSplit/>
          <w:trHeight w:val="340"/>
        </w:trPr>
        <w:tc>
          <w:tcPr>
            <w:tcW w:w="2484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77F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25A4" w14:textId="77777777" w:rsidR="008C0FA3" w:rsidRDefault="008C0FA3" w:rsidP="001029D4">
            <w:pPr>
              <w:rPr>
                <w:rFonts w:cs="ＭＳ Ｐゴシック"/>
                <w:color w:val="000000"/>
                <w:kern w:val="0"/>
                <w:sz w:val="22"/>
              </w:rPr>
            </w:pPr>
            <w:r w:rsidRPr="000F463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〒　　　-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3ACC864" w14:textId="77777777" w:rsidR="008C0FA3" w:rsidRPr="00E620AE" w:rsidRDefault="008C0FA3" w:rsidP="001029D4">
            <w:pPr>
              <w:spacing w:line="360" w:lineRule="auto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C0FA3" w:rsidRPr="00E620AE" w14:paraId="4C1B9AB8" w14:textId="77777777" w:rsidTr="001029D4">
        <w:trPr>
          <w:cantSplit/>
          <w:trHeight w:val="850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9207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E1013" w14:textId="77777777" w:rsidR="008C0FA3" w:rsidRPr="000F463A" w:rsidRDefault="008C0FA3" w:rsidP="001029D4">
            <w:pPr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C0FA3" w:rsidRPr="00E620AE" w14:paraId="091FE417" w14:textId="77777777" w:rsidTr="001029D4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5B62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B6F1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）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-　　　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023F53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※日中ご連絡可能な電話番号</w:t>
            </w:r>
          </w:p>
        </w:tc>
      </w:tr>
      <w:tr w:rsidR="008C0FA3" w:rsidRPr="00E620AE" w14:paraId="6D82DD47" w14:textId="77777777" w:rsidTr="001029D4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0419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0BD6" w14:textId="77777777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C0FA3" w:rsidRPr="00E620AE" w14:paraId="569C102E" w14:textId="77777777" w:rsidTr="001029D4">
        <w:trPr>
          <w:cantSplit/>
          <w:trHeight w:val="227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6FEEC1" w14:textId="1FEEA3C8" w:rsidR="008C0FA3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本人確認書類</w:t>
            </w:r>
          </w:p>
          <w:p w14:paraId="71275161" w14:textId="210DF9FD" w:rsidR="008C0FA3" w:rsidRPr="00E620AE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9EC54" w14:textId="303C1995" w:rsidR="008C0FA3" w:rsidRPr="005B638B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「開示</w:t>
            </w:r>
            <w:r w:rsidR="00186D53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・訂正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等の請求手続」を参照の上、同封いただく</w:t>
            </w:r>
            <w:r w:rsidR="009E297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書類（コピー）の名称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をご記入ください。</w:t>
            </w:r>
          </w:p>
        </w:tc>
      </w:tr>
      <w:tr w:rsidR="008C0FA3" w:rsidRPr="00E620AE" w14:paraId="04CC6524" w14:textId="77777777" w:rsidTr="001029D4">
        <w:trPr>
          <w:cantSplit/>
          <w:trHeight w:val="794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A15C" w14:textId="77777777" w:rsidR="008C0FA3" w:rsidRPr="00463167" w:rsidRDefault="008C0FA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C0870" w14:textId="77777777" w:rsidR="008C0FA3" w:rsidRPr="00DC5738" w:rsidRDefault="008C0FA3" w:rsidP="001029D4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AEE8F5" w14:textId="77777777" w:rsidR="008C0FA3" w:rsidRDefault="008C0FA3" w:rsidP="008C0FA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5965167" w14:textId="10CC3236" w:rsidR="00463167" w:rsidRDefault="00463167" w:rsidP="008C0FA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ご請求内容に係る事項</w:t>
      </w:r>
    </w:p>
    <w:tbl>
      <w:tblPr>
        <w:tblW w:w="93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7277"/>
      </w:tblGrid>
      <w:tr w:rsidR="003230EF" w:rsidRPr="00463167" w14:paraId="0593395F" w14:textId="77777777" w:rsidTr="008C0FA3">
        <w:trPr>
          <w:trHeight w:val="510"/>
        </w:trPr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hideMark/>
          </w:tcPr>
          <w:p w14:paraId="5A2EC927" w14:textId="77777777" w:rsidR="003230EF" w:rsidRPr="00463167" w:rsidRDefault="003230EF" w:rsidP="00637CE9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ご請求内容</w:t>
            </w:r>
          </w:p>
        </w:tc>
        <w:tc>
          <w:tcPr>
            <w:tcW w:w="72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B50F" w14:textId="77777777" w:rsidR="003230EF" w:rsidRDefault="003230E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※いずれかに〇を付けてください。</w:t>
            </w:r>
          </w:p>
          <w:p w14:paraId="0719DCC4" w14:textId="4EAA6768" w:rsidR="003230EF" w:rsidRDefault="003230E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9E2979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個人データの訂正・追加・削除</w:t>
            </w:r>
            <w:r w:rsidR="008C0FA3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9E2979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個人データの利用停止</w:t>
            </w:r>
            <w:r w:rsidR="008C0FA3">
              <w:rPr>
                <w:rFonts w:cs="ＭＳ Ｐゴシック" w:hint="eastAsia"/>
                <w:color w:val="000000"/>
                <w:kern w:val="0"/>
                <w:szCs w:val="21"/>
              </w:rPr>
              <w:t>・消去</w:t>
            </w:r>
          </w:p>
          <w:p w14:paraId="0636F64A" w14:textId="41172895" w:rsidR="003230EF" w:rsidRPr="00463167" w:rsidRDefault="003230E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 </w:t>
            </w:r>
            <w:r w:rsidR="009E2979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個人データの第三者提供の停止</w:t>
            </w:r>
          </w:p>
        </w:tc>
      </w:tr>
      <w:tr w:rsidR="003230EF" w:rsidRPr="00463167" w14:paraId="6DBC1F2D" w14:textId="77777777" w:rsidTr="008C0FA3">
        <w:trPr>
          <w:trHeight w:val="510"/>
        </w:trPr>
        <w:tc>
          <w:tcPr>
            <w:tcW w:w="2121" w:type="dxa"/>
            <w:vMerge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14:paraId="69857C95" w14:textId="6747E4B6" w:rsidR="003230EF" w:rsidRPr="00463167" w:rsidRDefault="003230EF" w:rsidP="00637CE9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939D" w14:textId="77777777" w:rsidR="003230EF" w:rsidRDefault="003230E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請求理由を具体的にご記入ください。</w:t>
            </w:r>
          </w:p>
          <w:p w14:paraId="6E7A87E4" w14:textId="4C1E0437" w:rsidR="003230EF" w:rsidRPr="003230EF" w:rsidRDefault="003230E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30EF" w:rsidRPr="00463167" w14:paraId="04F815FC" w14:textId="77777777" w:rsidTr="008C0FA3">
        <w:trPr>
          <w:trHeight w:val="510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504EA2C" w14:textId="77777777" w:rsidR="003230EF" w:rsidRPr="00463167" w:rsidRDefault="003230EF" w:rsidP="003230EF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AF90" w14:textId="77777777" w:rsidR="003230EF" w:rsidRPr="00463167" w:rsidRDefault="003230E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FB350B" w14:textId="3F73CE47" w:rsidR="003230EF" w:rsidRDefault="003230EF" w:rsidP="003230EF">
      <w:pPr>
        <w:pStyle w:val="a7"/>
        <w:autoSpaceDE w:val="0"/>
        <w:autoSpaceDN w:val="0"/>
        <w:spacing w:line="260" w:lineRule="exact"/>
        <w:ind w:leftChars="0" w:left="284"/>
        <w:rPr>
          <w:bCs/>
          <w:snapToGrid w:val="0"/>
          <w:color w:val="000000" w:themeColor="text1"/>
          <w:kern w:val="0"/>
          <w:szCs w:val="21"/>
        </w:rPr>
      </w:pPr>
    </w:p>
    <w:p w14:paraId="4C380962" w14:textId="0CAE253A" w:rsidR="00DE23DD" w:rsidRDefault="009E2979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保有</w:t>
      </w:r>
      <w:r w:rsidR="00DE23DD" w:rsidRP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3230EF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 w:rsidRPr="00DE23DD">
        <w:rPr>
          <w:rFonts w:hint="eastAsia"/>
          <w:bCs/>
          <w:snapToGrid w:val="0"/>
          <w:color w:val="000000" w:themeColor="text1"/>
          <w:kern w:val="0"/>
          <w:szCs w:val="21"/>
        </w:rPr>
        <w:t>の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訂正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※訂正請求の場合、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をご記入ください。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99"/>
        <w:gridCol w:w="2998"/>
        <w:gridCol w:w="2976"/>
      </w:tblGrid>
      <w:tr w:rsidR="00DE23DD" w14:paraId="6C4F8F6E" w14:textId="77777777" w:rsidTr="00846E36">
        <w:trPr>
          <w:trHeight w:val="510"/>
        </w:trPr>
        <w:tc>
          <w:tcPr>
            <w:tcW w:w="2999" w:type="dxa"/>
          </w:tcPr>
          <w:p w14:paraId="0470A730" w14:textId="0FD6C91C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個人</w:t>
            </w:r>
            <w:r w:rsidR="009E2979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データ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の項目</w:t>
            </w:r>
          </w:p>
          <w:p w14:paraId="42D0A490" w14:textId="0376ED3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 w:rsidRPr="00997048">
              <w:rPr>
                <w:rFonts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（氏名、住所、電話番号等）</w:t>
            </w:r>
          </w:p>
        </w:tc>
        <w:tc>
          <w:tcPr>
            <w:tcW w:w="2998" w:type="dxa"/>
          </w:tcPr>
          <w:p w14:paraId="5945FC9B" w14:textId="6D47EE06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訂正前</w:t>
            </w:r>
          </w:p>
        </w:tc>
        <w:tc>
          <w:tcPr>
            <w:tcW w:w="2976" w:type="dxa"/>
          </w:tcPr>
          <w:p w14:paraId="6CF8AD68" w14:textId="360D9558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訂正後</w:t>
            </w:r>
          </w:p>
        </w:tc>
      </w:tr>
      <w:tr w:rsidR="00DE23DD" w14:paraId="61967D39" w14:textId="77777777" w:rsidTr="00846E36">
        <w:trPr>
          <w:trHeight w:val="454"/>
        </w:trPr>
        <w:tc>
          <w:tcPr>
            <w:tcW w:w="2999" w:type="dxa"/>
          </w:tcPr>
          <w:p w14:paraId="433E601A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4AF9AA13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66FE7291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E23DD" w14:paraId="1F0FCC39" w14:textId="77777777" w:rsidTr="00846E36">
        <w:trPr>
          <w:trHeight w:val="454"/>
        </w:trPr>
        <w:tc>
          <w:tcPr>
            <w:tcW w:w="2999" w:type="dxa"/>
          </w:tcPr>
          <w:p w14:paraId="654EDD6E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1D91AA1E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7837FC9D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E23DD" w14:paraId="4BAD26D2" w14:textId="77777777" w:rsidTr="00846E36">
        <w:trPr>
          <w:trHeight w:val="454"/>
        </w:trPr>
        <w:tc>
          <w:tcPr>
            <w:tcW w:w="2999" w:type="dxa"/>
          </w:tcPr>
          <w:p w14:paraId="3C1A77C8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5E71FBA9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55D07196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5B393F83" w14:textId="77777777" w:rsidTr="00846E36">
        <w:trPr>
          <w:trHeight w:val="454"/>
        </w:trPr>
        <w:tc>
          <w:tcPr>
            <w:tcW w:w="2999" w:type="dxa"/>
          </w:tcPr>
          <w:p w14:paraId="2199A52B" w14:textId="77777777" w:rsidR="00997048" w:rsidRDefault="00997048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1E622948" w14:textId="77777777" w:rsidR="00997048" w:rsidRDefault="00997048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36D66DA6" w14:textId="77777777" w:rsidR="00997048" w:rsidRDefault="00997048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7071914D" w14:textId="77777777" w:rsidR="00DE23DD" w:rsidRDefault="00DE23DD" w:rsidP="00DE23DD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</w:p>
    <w:p w14:paraId="5008F061" w14:textId="3DEE0300" w:rsidR="00DE23DD" w:rsidRDefault="009E2979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3230EF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の追加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</w:t>
      </w:r>
      <w:r w:rsid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追加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請求の場合、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をご記入ください。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99"/>
        <w:gridCol w:w="5953"/>
      </w:tblGrid>
      <w:tr w:rsidR="003230EF" w14:paraId="435921D1" w14:textId="77777777" w:rsidTr="00846E36">
        <w:trPr>
          <w:trHeight w:val="510"/>
        </w:trPr>
        <w:tc>
          <w:tcPr>
            <w:tcW w:w="2999" w:type="dxa"/>
          </w:tcPr>
          <w:p w14:paraId="33295357" w14:textId="6EF5E9F1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個人</w:t>
            </w:r>
            <w:r w:rsidR="009E2979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データ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の項目</w:t>
            </w:r>
          </w:p>
          <w:p w14:paraId="536EFF5B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 w:rsidRPr="00997048">
              <w:rPr>
                <w:rFonts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（氏名、住所、電話番号等）</w:t>
            </w:r>
          </w:p>
        </w:tc>
        <w:tc>
          <w:tcPr>
            <w:tcW w:w="5953" w:type="dxa"/>
          </w:tcPr>
          <w:p w14:paraId="64471C39" w14:textId="6B1CC5AC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追加する個人</w:t>
            </w:r>
            <w:r w:rsidR="009E2979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データ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の内容</w:t>
            </w:r>
          </w:p>
        </w:tc>
      </w:tr>
      <w:tr w:rsidR="003230EF" w14:paraId="0C353E24" w14:textId="77777777" w:rsidTr="00846E36">
        <w:trPr>
          <w:trHeight w:val="454"/>
        </w:trPr>
        <w:tc>
          <w:tcPr>
            <w:tcW w:w="2999" w:type="dxa"/>
          </w:tcPr>
          <w:p w14:paraId="4D733128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5731AA64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5AD8689D" w14:textId="77777777" w:rsidTr="00846E36">
        <w:trPr>
          <w:trHeight w:val="454"/>
        </w:trPr>
        <w:tc>
          <w:tcPr>
            <w:tcW w:w="2999" w:type="dxa"/>
          </w:tcPr>
          <w:p w14:paraId="719DAC0A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48DDE7FB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2C9E1D07" w14:textId="77777777" w:rsidTr="00846E36">
        <w:trPr>
          <w:trHeight w:val="454"/>
        </w:trPr>
        <w:tc>
          <w:tcPr>
            <w:tcW w:w="2999" w:type="dxa"/>
          </w:tcPr>
          <w:p w14:paraId="3B3224D4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0DBBB209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12658F36" w14:textId="77777777" w:rsidTr="00846E36">
        <w:trPr>
          <w:trHeight w:val="454"/>
        </w:trPr>
        <w:tc>
          <w:tcPr>
            <w:tcW w:w="2999" w:type="dxa"/>
          </w:tcPr>
          <w:p w14:paraId="64985D26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443A79F5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65E2BFFD" w14:textId="77777777" w:rsidR="00DE23DD" w:rsidRDefault="00DE23DD" w:rsidP="00DE23DD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</w:p>
    <w:p w14:paraId="61AF69F0" w14:textId="49D852E4" w:rsidR="00DE23DD" w:rsidRDefault="009E2979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3230EF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の削除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</w:t>
      </w:r>
      <w:r w:rsid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削除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請求の場合、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をご記入ください。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230EF" w14:paraId="2236D103" w14:textId="77777777" w:rsidTr="00846E36">
        <w:trPr>
          <w:trHeight w:val="510"/>
        </w:trPr>
        <w:tc>
          <w:tcPr>
            <w:tcW w:w="8930" w:type="dxa"/>
          </w:tcPr>
          <w:p w14:paraId="0BDFC6F7" w14:textId="33AA3881" w:rsidR="003230EF" w:rsidRDefault="009E2979" w:rsidP="003230EF">
            <w:pPr>
              <w:pStyle w:val="a7"/>
              <w:autoSpaceDE w:val="0"/>
              <w:autoSpaceDN w:val="0"/>
              <w:spacing w:beforeLines="50" w:before="180"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削除</w:t>
            </w:r>
            <w:r w:rsidR="003230EF" w:rsidRPr="003230EF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を請求する利用内容</w:t>
            </w:r>
            <w:r w:rsidR="003230EF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3230EF" w14:paraId="32F6A799" w14:textId="77777777" w:rsidTr="00846E36">
        <w:trPr>
          <w:trHeight w:val="454"/>
        </w:trPr>
        <w:tc>
          <w:tcPr>
            <w:tcW w:w="8930" w:type="dxa"/>
          </w:tcPr>
          <w:p w14:paraId="2BFD12F8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4B6176FE" w14:textId="77777777" w:rsidTr="00846E36">
        <w:trPr>
          <w:trHeight w:val="454"/>
        </w:trPr>
        <w:tc>
          <w:tcPr>
            <w:tcW w:w="8930" w:type="dxa"/>
          </w:tcPr>
          <w:p w14:paraId="3B8863D0" w14:textId="77777777" w:rsidR="003230EF" w:rsidRP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16C5102B" w14:textId="77777777" w:rsidTr="00846E36">
        <w:trPr>
          <w:trHeight w:val="454"/>
        </w:trPr>
        <w:tc>
          <w:tcPr>
            <w:tcW w:w="8930" w:type="dxa"/>
          </w:tcPr>
          <w:p w14:paraId="751EC051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5A212BCA" w14:textId="77777777" w:rsidTr="00846E36">
        <w:trPr>
          <w:trHeight w:val="454"/>
        </w:trPr>
        <w:tc>
          <w:tcPr>
            <w:tcW w:w="8930" w:type="dxa"/>
          </w:tcPr>
          <w:p w14:paraId="32CC13D2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625C95B0" w14:textId="77777777" w:rsidR="003230EF" w:rsidRDefault="003230EF" w:rsidP="00DE23DD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</w:p>
    <w:p w14:paraId="69E3687B" w14:textId="347E0C17" w:rsidR="00997048" w:rsidRDefault="009E2979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の利用停止</w:t>
      </w:r>
      <w:r w:rsidR="008C0FA3">
        <w:rPr>
          <w:rFonts w:hint="eastAsia"/>
          <w:bCs/>
          <w:snapToGrid w:val="0"/>
          <w:color w:val="000000" w:themeColor="text1"/>
          <w:kern w:val="0"/>
          <w:szCs w:val="21"/>
        </w:rPr>
        <w:t>・消去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>又は第三者提供の停止</w:t>
      </w:r>
    </w:p>
    <w:p w14:paraId="1516047D" w14:textId="6D2ACEF3" w:rsidR="00DE23DD" w:rsidRDefault="00997048" w:rsidP="00997048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  <w:r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</w:t>
      </w:r>
      <w:r w:rsidRPr="00997048">
        <w:rPr>
          <w:bCs/>
          <w:snapToGrid w:val="0"/>
          <w:color w:val="000000" w:themeColor="text1"/>
          <w:kern w:val="0"/>
          <w:sz w:val="18"/>
          <w:szCs w:val="18"/>
        </w:rPr>
        <w:t>利用停止</w:t>
      </w:r>
      <w:r w:rsidR="008C0FA3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・消去</w:t>
      </w:r>
      <w:r w:rsidR="009E2979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又は</w:t>
      </w:r>
      <w:r w:rsidRPr="00997048">
        <w:rPr>
          <w:bCs/>
          <w:snapToGrid w:val="0"/>
          <w:color w:val="000000" w:themeColor="text1"/>
          <w:kern w:val="0"/>
          <w:sz w:val="18"/>
          <w:szCs w:val="18"/>
        </w:rPr>
        <w:t>第三者提供の停止の場合、</w:t>
      </w:r>
      <w:r w:rsidR="009E2979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Pr="00997048">
        <w:rPr>
          <w:bCs/>
          <w:snapToGrid w:val="0"/>
          <w:color w:val="000000" w:themeColor="text1"/>
          <w:kern w:val="0"/>
          <w:sz w:val="18"/>
          <w:szCs w:val="18"/>
        </w:rPr>
        <w:t>をご記入ください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97048" w14:paraId="65586E18" w14:textId="77777777" w:rsidTr="00846E36">
        <w:trPr>
          <w:trHeight w:val="510"/>
        </w:trPr>
        <w:tc>
          <w:tcPr>
            <w:tcW w:w="8930" w:type="dxa"/>
          </w:tcPr>
          <w:p w14:paraId="1B85569C" w14:textId="244673D3" w:rsidR="00997048" w:rsidRDefault="00997048" w:rsidP="00637CE9">
            <w:pPr>
              <w:pStyle w:val="a7"/>
              <w:autoSpaceDE w:val="0"/>
              <w:autoSpaceDN w:val="0"/>
              <w:spacing w:beforeLines="50" w:before="180"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利用</w:t>
            </w:r>
            <w:r w:rsidR="008C0FA3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停止・消去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又は第三者提供の停止</w:t>
            </w:r>
            <w:r w:rsidRPr="003230EF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を請求する利用内容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997048" w14:paraId="51C563ED" w14:textId="77777777" w:rsidTr="00846E36">
        <w:trPr>
          <w:trHeight w:val="454"/>
        </w:trPr>
        <w:tc>
          <w:tcPr>
            <w:tcW w:w="8930" w:type="dxa"/>
          </w:tcPr>
          <w:p w14:paraId="0C847D3E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:rsidRPr="003230EF" w14:paraId="7696765B" w14:textId="77777777" w:rsidTr="00846E36">
        <w:trPr>
          <w:trHeight w:val="454"/>
        </w:trPr>
        <w:tc>
          <w:tcPr>
            <w:tcW w:w="8930" w:type="dxa"/>
          </w:tcPr>
          <w:p w14:paraId="1C9761FA" w14:textId="77777777" w:rsidR="00997048" w:rsidRPr="00997048" w:rsidRDefault="00997048" w:rsidP="00997048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43082AC2" w14:textId="77777777" w:rsidTr="00846E36">
        <w:trPr>
          <w:trHeight w:val="454"/>
        </w:trPr>
        <w:tc>
          <w:tcPr>
            <w:tcW w:w="8930" w:type="dxa"/>
          </w:tcPr>
          <w:p w14:paraId="3A434DB0" w14:textId="77777777" w:rsidR="00997048" w:rsidRPr="008C0FA3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5595CBA2" w14:textId="77777777" w:rsidR="008C0FA3" w:rsidRDefault="008C0FA3" w:rsidP="008C0FA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80466E3" w14:textId="1E522DFA" w:rsidR="00CF34BF" w:rsidRDefault="00CF34BF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当社へ個人</w:t>
      </w:r>
      <w:r w:rsidR="009E2979">
        <w:rPr>
          <w:rFonts w:hint="eastAsia"/>
          <w:b/>
          <w:snapToGrid w:val="0"/>
          <w:color w:val="000000" w:themeColor="text1"/>
          <w:kern w:val="0"/>
          <w:szCs w:val="21"/>
        </w:rPr>
        <w:t>データ</w:t>
      </w:r>
      <w:r>
        <w:rPr>
          <w:rFonts w:hint="eastAsia"/>
          <w:b/>
          <w:snapToGrid w:val="0"/>
          <w:color w:val="000000" w:themeColor="text1"/>
          <w:kern w:val="0"/>
          <w:szCs w:val="21"/>
        </w:rPr>
        <w:t>を提供した経緯・手段</w:t>
      </w:r>
      <w:r w:rsidR="009E2979">
        <w:rPr>
          <w:rFonts w:hint="eastAsia"/>
          <w:b/>
          <w:snapToGrid w:val="0"/>
          <w:color w:val="000000" w:themeColor="text1"/>
          <w:kern w:val="0"/>
          <w:szCs w:val="21"/>
        </w:rPr>
        <w:t>（該当する番号に〇を付け、具体的にご記入ください。）</w:t>
      </w:r>
    </w:p>
    <w:tbl>
      <w:tblPr>
        <w:tblW w:w="937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406"/>
      </w:tblGrid>
      <w:tr w:rsidR="00846E36" w:rsidRPr="00463167" w14:paraId="33851531" w14:textId="77777777" w:rsidTr="00637CE9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E9C3" w14:textId="77777777" w:rsidR="00846E36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BC3" w14:textId="77777777" w:rsidR="00846E36" w:rsidRPr="002952AB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BD39" w14:textId="3FC1C91E" w:rsidR="00846E36" w:rsidRPr="00DC5738" w:rsidRDefault="009261A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お</w:t>
            </w:r>
            <w:r w:rsidR="00846E36" w:rsidRPr="00CF34BF">
              <w:rPr>
                <w:rFonts w:cs="ＭＳ Ｐゴシック" w:hint="eastAsia"/>
                <w:color w:val="000000"/>
                <w:kern w:val="0"/>
                <w:szCs w:val="21"/>
              </w:rPr>
              <w:t>買い上げ商品、展示会名等</w:t>
            </w:r>
          </w:p>
        </w:tc>
      </w:tr>
      <w:tr w:rsidR="00846E36" w:rsidRPr="00DC5738" w14:paraId="1E76937F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07D0" w14:textId="27BA2107" w:rsidR="00846E36" w:rsidRPr="00463167" w:rsidRDefault="009261A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318" w14:textId="0316D192" w:rsidR="008C4B24" w:rsidRDefault="00846E36" w:rsidP="008C4B24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アンケート</w:t>
            </w:r>
          </w:p>
          <w:p w14:paraId="570F7536" w14:textId="4C2CE326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107C20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6E36" w:rsidRPr="002952AB" w14:paraId="77B18E40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27A2" w14:textId="2A13FE0C" w:rsidR="00846E36" w:rsidRPr="00463167" w:rsidRDefault="009261A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4A0B" w14:textId="77777777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展示会への入場登録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B59D1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6E36" w:rsidRPr="00DC5738" w14:paraId="5FF016EB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3011" w14:textId="4760A934" w:rsidR="00846E36" w:rsidRDefault="009261A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B5DF" w14:textId="77777777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お問い合わせ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3C009A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6E36" w:rsidRPr="00DC5738" w14:paraId="286F2C60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22B2" w14:textId="1F6C28BD" w:rsidR="00846E36" w:rsidRDefault="009261A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４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BAAB" w14:textId="77777777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F4E7D9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062FB9" w14:textId="72AC06C3" w:rsidR="00846E36" w:rsidRDefault="00846E36" w:rsidP="00846E36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461A5AC" w14:textId="46E24CE0" w:rsidR="00846E36" w:rsidRDefault="00846E36" w:rsidP="00846E36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当社からご本人へのご連絡状況</w:t>
      </w:r>
    </w:p>
    <w:p w14:paraId="511D8CAD" w14:textId="31FB6F2C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[　　　　　　　　　　　　　　　]（商品）に関する</w:t>
      </w:r>
    </w:p>
    <w:p w14:paraId="75AAB6D7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</w:p>
    <w:p w14:paraId="313548D2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１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郵便物が送られてくる。　　　　　２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t>電子メールが送られてくる。</w:t>
      </w:r>
    </w:p>
    <w:p w14:paraId="64377DB9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lastRenderedPageBreak/>
        <w:t>３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電話がかかってくる。　　　　　　４</w:t>
      </w:r>
      <w:r>
        <w:rPr>
          <w:rFonts w:cs="ＭＳ Ｐゴシック"/>
          <w:color w:val="000000"/>
          <w:kern w:val="0"/>
          <w:szCs w:val="21"/>
        </w:rPr>
        <w:t>.</w:t>
      </w:r>
      <w:r>
        <w:rPr>
          <w:rFonts w:cs="ＭＳ Ｐゴシック" w:hint="eastAsia"/>
          <w:color w:val="000000"/>
          <w:kern w:val="0"/>
          <w:szCs w:val="21"/>
        </w:rPr>
        <w:t xml:space="preserve"> 訪問を受ける。</w:t>
      </w:r>
    </w:p>
    <w:p w14:paraId="3FDF0F74" w14:textId="77777777" w:rsidR="00846E36" w:rsidRPr="00795D33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bCs/>
          <w:snapToGrid w:val="0"/>
          <w:color w:val="000000" w:themeColor="text1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５.</w:t>
      </w:r>
      <w:r>
        <w:rPr>
          <w:rFonts w:cs="ＭＳ Ｐゴシック"/>
          <w:color w:val="000000"/>
          <w:kern w:val="0"/>
          <w:szCs w:val="21"/>
        </w:rPr>
        <w:t xml:space="preserve"> </w:t>
      </w:r>
      <w:r>
        <w:rPr>
          <w:rFonts w:cs="ＭＳ Ｐゴシック" w:hint="eastAsia"/>
          <w:color w:val="000000"/>
          <w:kern w:val="0"/>
          <w:szCs w:val="21"/>
        </w:rPr>
        <w:t>その他［　　　　　　　　　　　　　　　　　　　　　　　　　　］</w:t>
      </w:r>
    </w:p>
    <w:p w14:paraId="5EE1C471" w14:textId="77777777" w:rsidR="00B37AB1" w:rsidRPr="00846E36" w:rsidRDefault="00B37AB1" w:rsidP="00B37AB1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56CE59FF" w14:textId="30399F4A" w:rsidR="00E17581" w:rsidRPr="008D2D06" w:rsidRDefault="00E17581" w:rsidP="00E17581">
      <w:pPr>
        <w:autoSpaceDE w:val="0"/>
        <w:autoSpaceDN w:val="0"/>
        <w:ind w:right="113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以上</w:t>
      </w:r>
    </w:p>
    <w:sectPr w:rsidR="00E17581" w:rsidRPr="008D2D06" w:rsidSect="00991AE7">
      <w:head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8F5D" w14:textId="77777777" w:rsidR="00692E87" w:rsidRDefault="00692E87" w:rsidP="00DA75F8">
      <w:r>
        <w:separator/>
      </w:r>
    </w:p>
  </w:endnote>
  <w:endnote w:type="continuationSeparator" w:id="0">
    <w:p w14:paraId="6D75B681" w14:textId="77777777" w:rsidR="00692E87" w:rsidRDefault="00692E87" w:rsidP="00DA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894A" w14:textId="77777777" w:rsidR="00692E87" w:rsidRDefault="00692E87" w:rsidP="00DA75F8">
      <w:r>
        <w:separator/>
      </w:r>
    </w:p>
  </w:footnote>
  <w:footnote w:type="continuationSeparator" w:id="0">
    <w:p w14:paraId="068CA0D5" w14:textId="77777777" w:rsidR="00692E87" w:rsidRDefault="00692E87" w:rsidP="00DA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A967" w14:textId="134BD58A" w:rsidR="009E2979" w:rsidRDefault="009E2979" w:rsidP="00BB7743">
    <w:pPr>
      <w:pStyle w:val="a3"/>
      <w:jc w:val="right"/>
    </w:pPr>
    <w:r>
      <w:rPr>
        <w:rFonts w:hint="eastAsia"/>
      </w:rPr>
      <w:t>【訂正等／本人請求用】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BF6"/>
    <w:multiLevelType w:val="hybridMultilevel"/>
    <w:tmpl w:val="89389234"/>
    <w:lvl w:ilvl="0" w:tplc="FFFFFFFF">
      <w:start w:val="1"/>
      <w:numFmt w:val="decimal"/>
      <w:lvlText w:val="(%1)"/>
      <w:lvlJc w:val="left"/>
      <w:pPr>
        <w:ind w:left="704" w:hanging="420"/>
      </w:pPr>
      <w:rPr>
        <w:rFonts w:ascii="ＭＳ 明朝"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A220B21"/>
    <w:multiLevelType w:val="hybridMultilevel"/>
    <w:tmpl w:val="A2EA5664"/>
    <w:lvl w:ilvl="0" w:tplc="6DB65678">
      <w:start w:val="1"/>
      <w:numFmt w:val="decimal"/>
      <w:lvlText w:val="(%1)"/>
      <w:lvlJc w:val="left"/>
      <w:pPr>
        <w:ind w:left="704" w:hanging="420"/>
      </w:pPr>
      <w:rPr>
        <w:rFonts w:ascii="ＭＳ 明朝"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C8B2937"/>
    <w:multiLevelType w:val="hybridMultilevel"/>
    <w:tmpl w:val="027E03E8"/>
    <w:lvl w:ilvl="0" w:tplc="67BE56B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045136">
    <w:abstractNumId w:val="2"/>
  </w:num>
  <w:num w:numId="2" w16cid:durableId="39745239">
    <w:abstractNumId w:val="1"/>
  </w:num>
  <w:num w:numId="3" w16cid:durableId="62589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13"/>
    <w:rsid w:val="00023F53"/>
    <w:rsid w:val="00033A3E"/>
    <w:rsid w:val="00112892"/>
    <w:rsid w:val="00133E9C"/>
    <w:rsid w:val="00135313"/>
    <w:rsid w:val="001712E6"/>
    <w:rsid w:val="00186D53"/>
    <w:rsid w:val="002952AB"/>
    <w:rsid w:val="003230EF"/>
    <w:rsid w:val="003D08B0"/>
    <w:rsid w:val="00463167"/>
    <w:rsid w:val="00552B2F"/>
    <w:rsid w:val="00636403"/>
    <w:rsid w:val="00644A2C"/>
    <w:rsid w:val="00692E87"/>
    <w:rsid w:val="007204BA"/>
    <w:rsid w:val="00747186"/>
    <w:rsid w:val="00805129"/>
    <w:rsid w:val="00846E36"/>
    <w:rsid w:val="008C0FA3"/>
    <w:rsid w:val="008C4B24"/>
    <w:rsid w:val="008D2D06"/>
    <w:rsid w:val="008E0AD4"/>
    <w:rsid w:val="009261AF"/>
    <w:rsid w:val="00991AE7"/>
    <w:rsid w:val="00997048"/>
    <w:rsid w:val="009E2979"/>
    <w:rsid w:val="00AB6912"/>
    <w:rsid w:val="00B1593F"/>
    <w:rsid w:val="00B254D9"/>
    <w:rsid w:val="00B37AB1"/>
    <w:rsid w:val="00BB7743"/>
    <w:rsid w:val="00BD1F7B"/>
    <w:rsid w:val="00CA1E50"/>
    <w:rsid w:val="00CE5F33"/>
    <w:rsid w:val="00CF34BF"/>
    <w:rsid w:val="00DA75F8"/>
    <w:rsid w:val="00DC4648"/>
    <w:rsid w:val="00DC5738"/>
    <w:rsid w:val="00DE23DD"/>
    <w:rsid w:val="00E17581"/>
    <w:rsid w:val="00E4112E"/>
    <w:rsid w:val="00E620AE"/>
    <w:rsid w:val="00ED728D"/>
    <w:rsid w:val="00F026B1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C4BB"/>
  <w15:chartTrackingRefBased/>
  <w15:docId w15:val="{30326058-57A6-4A55-A054-46AB685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48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5F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5F8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620AE"/>
    <w:pPr>
      <w:ind w:leftChars="400" w:left="840"/>
    </w:pPr>
  </w:style>
  <w:style w:type="table" w:styleId="a8">
    <w:name w:val="Table Grid"/>
    <w:basedOn w:val="a1"/>
    <w:uiPriority w:val="39"/>
    <w:rsid w:val="00DE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87520"/>
    <w:pPr>
      <w:jc w:val="center"/>
    </w:pPr>
    <w:rPr>
      <w:rFonts w:cs="Times New Roman"/>
      <w:snapToGrid w:val="0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F87520"/>
    <w:rPr>
      <w:rFonts w:ascii="ＭＳ 明朝" w:eastAsia="ＭＳ 明朝" w:hAnsi="ＭＳ 明朝" w:cs="Times New Roman"/>
      <w:snapToGrid w:val="0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F87520"/>
    <w:pPr>
      <w:jc w:val="right"/>
    </w:pPr>
    <w:rPr>
      <w:rFonts w:cs="Times New Roman"/>
      <w:snapToGrid w:val="0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F87520"/>
    <w:rPr>
      <w:rFonts w:ascii="ＭＳ 明朝" w:eastAsia="ＭＳ 明朝" w:hAnsi="ＭＳ 明朝" w:cs="Times New Roman"/>
      <w:snapToGrid w:val="0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379A9685BBD4CB78C889EBC4E511F" ma:contentTypeVersion="4" ma:contentTypeDescription="新しいドキュメントを作成します。" ma:contentTypeScope="" ma:versionID="b4bb00d0b8f7668d3c40ebc9b13566bc">
  <xsd:schema xmlns:xsd="http://www.w3.org/2001/XMLSchema" xmlns:xs="http://www.w3.org/2001/XMLSchema" xmlns:p="http://schemas.microsoft.com/office/2006/metadata/properties" xmlns:ns2="cddfb79d-010a-4121-9e84-fe49662e50d9" targetNamespace="http://schemas.microsoft.com/office/2006/metadata/properties" ma:root="true" ma:fieldsID="ec7f8628036ec1ee213aa7af048a6cd8" ns2:_="">
    <xsd:import namespace="cddfb79d-010a-4121-9e84-fe49662e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b79d-010a-4121-9e84-fe49662e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8FC9D-DD2E-4738-91FA-5FC74C4EF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EA9C7-DE49-4A57-9245-F2F4266C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97F91-01C8-45F6-BDDC-6DBFCC3E8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670BF-11C4-4E26-B632-C03CA7D5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b79d-010a-4121-9e84-fe49662e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志歩(ootsu-shiho)</dc:creator>
  <cp:keywords/>
  <dc:description/>
  <cp:lastModifiedBy>Sugahara Yukiko（菅原 由紀子）</cp:lastModifiedBy>
  <cp:revision>11</cp:revision>
  <dcterms:created xsi:type="dcterms:W3CDTF">2022-11-13T06:15:00Z</dcterms:created>
  <dcterms:modified xsi:type="dcterms:W3CDTF">2024-02-19T05:43:00Z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0x01010085B379A9685BBD4CB78C889EBC4E511F</vt:lpwstr>
  </property>
</Properties>
</file>